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2A62CB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09099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1346875" w14:textId="77777777" w:rsidR="007A743C" w:rsidRPr="007A743C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E1D81C6" w14:textId="4C533DA8" w:rsidR="00FD0A57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</w:rPr>
      </w:pPr>
      <w:r w:rsidRPr="00866566">
        <w:rPr>
          <w:rFonts w:ascii="Calibri" w:eastAsia="Calibri" w:hAnsi="Calibri" w:cs="Calibri"/>
          <w:b/>
          <w:bCs/>
        </w:rPr>
        <w:t>RTG přístroj pojízdný</w:t>
      </w:r>
    </w:p>
    <w:p w14:paraId="30713C9C" w14:textId="032EF9B4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0C0D4631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279D0C9B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463FA697" w14:textId="4EF9583F" w:rsidR="00F178DB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2A62CB">
        <w:rPr>
          <w:rFonts w:ascii="Calibri" w:hAnsi="Calibri"/>
        </w:rPr>
        <w:t xml:space="preserve">v rozsahu dle zadávacích podmínek veřejné zakázky </w:t>
      </w:r>
      <w:r>
        <w:rPr>
          <w:rFonts w:ascii="Calibri" w:hAnsi="Calibri"/>
        </w:rPr>
        <w:t>a přikládám</w:t>
      </w:r>
      <w:r w:rsidR="002A62CB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2E6D79C" w14:textId="77777777" w:rsidR="00F178DB" w:rsidRDefault="00F178DB" w:rsidP="00F178DB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F178DB" w14:paraId="3F4F0A42" w14:textId="77777777" w:rsidTr="008D51C9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CEA2C9A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BDDADF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828F6D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C53086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AE35C0C" w14:textId="77777777" w:rsidR="00F178DB" w:rsidRPr="00E852A7" w:rsidRDefault="00F178DB" w:rsidP="008D51C9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F178DB" w14:paraId="3B3CAEDB" w14:textId="77777777" w:rsidTr="008D51C9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94DE8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A581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91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823A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8E23" w14:textId="77777777" w:rsidR="00F178DB" w:rsidRDefault="00F178DB" w:rsidP="008D51C9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65497388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2021-05-26T09:18:00Z</dcterms:modified>
</cp:coreProperties>
</file>